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688C" w14:textId="3159B002" w:rsidR="0019649A" w:rsidRDefault="0058479A">
      <w:pPr>
        <w:pStyle w:val="Leipteksti"/>
      </w:pPr>
      <w:r>
        <w:t>P</w:t>
      </w:r>
      <w:r>
        <w:rPr>
          <w:lang w:val="sv-SE"/>
        </w:rPr>
        <w:t>ö</w:t>
      </w:r>
      <w:r>
        <w:rPr>
          <w:lang w:val="da-DK"/>
        </w:rPr>
        <w:t>yk</w:t>
      </w:r>
      <w:r>
        <w:rPr>
          <w:lang w:val="sv-SE"/>
        </w:rPr>
        <w:t>ö</w:t>
      </w:r>
      <w:r>
        <w:t>n s</w:t>
      </w:r>
      <w:r w:rsidR="0043218A">
        <w:t>ukuseuran julkaisutoimikunta</w:t>
      </w:r>
      <w:r w:rsidR="0043218A">
        <w:tab/>
      </w:r>
      <w:r w:rsidR="0043218A">
        <w:tab/>
      </w:r>
      <w:r w:rsidR="005C0C89">
        <w:t>10.3.2018</w:t>
      </w:r>
    </w:p>
    <w:p w14:paraId="22717D02" w14:textId="77777777" w:rsidR="0019649A" w:rsidRDefault="0019649A">
      <w:pPr>
        <w:pStyle w:val="Leipteksti"/>
      </w:pPr>
    </w:p>
    <w:p w14:paraId="76D56767" w14:textId="77777777" w:rsidR="0019649A" w:rsidRDefault="0019649A">
      <w:pPr>
        <w:pStyle w:val="Leipteksti"/>
      </w:pPr>
    </w:p>
    <w:p w14:paraId="73ECC4AA" w14:textId="77777777" w:rsidR="0019649A" w:rsidRDefault="0019649A">
      <w:pPr>
        <w:pStyle w:val="Leipteksti"/>
      </w:pPr>
    </w:p>
    <w:p w14:paraId="5D419D79" w14:textId="77777777" w:rsidR="0019649A" w:rsidRPr="00DA40B4" w:rsidRDefault="0058479A">
      <w:pPr>
        <w:pStyle w:val="Leipteksti"/>
        <w:rPr>
          <w:sz w:val="28"/>
        </w:rPr>
      </w:pPr>
      <w:r w:rsidRPr="00DA40B4">
        <w:rPr>
          <w:sz w:val="28"/>
        </w:rPr>
        <w:t>Korjauksia P</w:t>
      </w:r>
      <w:r w:rsidRPr="00DA40B4">
        <w:rPr>
          <w:sz w:val="28"/>
          <w:lang w:val="sv-SE"/>
        </w:rPr>
        <w:t>ö</w:t>
      </w:r>
      <w:r w:rsidRPr="00DA40B4">
        <w:rPr>
          <w:sz w:val="28"/>
          <w:lang w:val="da-DK"/>
        </w:rPr>
        <w:t>ykk</w:t>
      </w:r>
      <w:r w:rsidRPr="00DA40B4">
        <w:rPr>
          <w:sz w:val="28"/>
          <w:lang w:val="sv-SE"/>
        </w:rPr>
        <w:t>ö</w:t>
      </w:r>
      <w:r w:rsidRPr="00DA40B4">
        <w:rPr>
          <w:sz w:val="28"/>
        </w:rPr>
        <w:t>lästä maailmalle -kirjan tekstiin</w:t>
      </w:r>
    </w:p>
    <w:p w14:paraId="39432491" w14:textId="77777777" w:rsidR="0019649A" w:rsidRDefault="0019649A">
      <w:pPr>
        <w:pStyle w:val="Leipteksti"/>
      </w:pPr>
    </w:p>
    <w:p w14:paraId="350A73BE" w14:textId="527326D9" w:rsidR="000A6109" w:rsidRDefault="0058479A" w:rsidP="000A6109">
      <w:pPr>
        <w:pStyle w:val="Leipteksti"/>
        <w:rPr>
          <w:sz w:val="24"/>
        </w:rPr>
      </w:pPr>
      <w:r w:rsidRPr="005B0087">
        <w:rPr>
          <w:sz w:val="24"/>
        </w:rPr>
        <w:t xml:space="preserve">Tähän tiedotteeseen on koottu korjaukset virheisiin, jotka tähän mennessä </w:t>
      </w:r>
      <w:r w:rsidRPr="005B0087">
        <w:rPr>
          <w:sz w:val="24"/>
          <w:lang w:val="es-ES_tradnl"/>
        </w:rPr>
        <w:t>on l</w:t>
      </w:r>
      <w:r w:rsidRPr="005B0087">
        <w:rPr>
          <w:sz w:val="24"/>
          <w:lang w:val="sv-SE"/>
        </w:rPr>
        <w:t>ö</w:t>
      </w:r>
      <w:r w:rsidRPr="005B0087">
        <w:rPr>
          <w:sz w:val="24"/>
        </w:rPr>
        <w:t xml:space="preserve">ydetty sukukirjan tekstistä. </w:t>
      </w:r>
      <w:r w:rsidR="000A6109" w:rsidRPr="005B0087">
        <w:rPr>
          <w:sz w:val="24"/>
        </w:rPr>
        <w:t xml:space="preserve">Kirjan sukutaulujen </w:t>
      </w:r>
      <w:r w:rsidR="000A6109">
        <w:rPr>
          <w:sz w:val="24"/>
        </w:rPr>
        <w:t xml:space="preserve">korjaukset julkaistaan </w:t>
      </w:r>
      <w:r w:rsidR="002438DC">
        <w:rPr>
          <w:sz w:val="24"/>
        </w:rPr>
        <w:t>omassa</w:t>
      </w:r>
      <w:r w:rsidR="00CB274A">
        <w:rPr>
          <w:sz w:val="24"/>
        </w:rPr>
        <w:t xml:space="preserve"> tiedotteessa</w:t>
      </w:r>
      <w:r w:rsidR="002438DC">
        <w:rPr>
          <w:sz w:val="24"/>
        </w:rPr>
        <w:t>an.</w:t>
      </w:r>
      <w:bookmarkStart w:id="0" w:name="_GoBack"/>
      <w:bookmarkEnd w:id="0"/>
    </w:p>
    <w:p w14:paraId="44F39F65" w14:textId="77777777" w:rsidR="000A6109" w:rsidRDefault="000A6109">
      <w:pPr>
        <w:pStyle w:val="Leipteksti"/>
        <w:rPr>
          <w:sz w:val="24"/>
        </w:rPr>
      </w:pPr>
    </w:p>
    <w:p w14:paraId="5FDEA0F2" w14:textId="333DC8FA" w:rsidR="0019649A" w:rsidRPr="005B0087" w:rsidRDefault="0058479A">
      <w:pPr>
        <w:pStyle w:val="Leipteksti"/>
        <w:rPr>
          <w:sz w:val="24"/>
        </w:rPr>
      </w:pPr>
      <w:r w:rsidRPr="005B0087">
        <w:rPr>
          <w:sz w:val="24"/>
        </w:rPr>
        <w:t>Toivomme että lukijat lä</w:t>
      </w:r>
      <w:r w:rsidRPr="005B0087">
        <w:rPr>
          <w:sz w:val="24"/>
          <w:lang w:val="nl-NL"/>
        </w:rPr>
        <w:t>hett</w:t>
      </w:r>
      <w:r w:rsidRPr="005B0087">
        <w:rPr>
          <w:sz w:val="24"/>
        </w:rPr>
        <w:t>ävät palautetta kirjan muista virheistä ja puutteista Kustaa Hul</w:t>
      </w:r>
      <w:r w:rsidR="00A85B84">
        <w:rPr>
          <w:sz w:val="24"/>
        </w:rPr>
        <w:t>kolle</w:t>
      </w:r>
      <w:r w:rsidRPr="005B0087">
        <w:rPr>
          <w:sz w:val="24"/>
        </w:rPr>
        <w:t xml:space="preserve"> </w:t>
      </w:r>
      <w:r w:rsidR="00AA18A4">
        <w:rPr>
          <w:sz w:val="24"/>
        </w:rPr>
        <w:t xml:space="preserve">(s-posti </w:t>
      </w:r>
      <w:hyperlink r:id="rId6" w:history="1">
        <w:r w:rsidR="00AA18A4" w:rsidRPr="00325791">
          <w:rPr>
            <w:rStyle w:val="Hyperlinkki"/>
            <w:sz w:val="24"/>
          </w:rPr>
          <w:t>kustaa.hulkko@gmail.com</w:t>
        </w:r>
      </w:hyperlink>
      <w:r w:rsidR="00AA18A4">
        <w:rPr>
          <w:sz w:val="24"/>
        </w:rPr>
        <w:t>, puh. 040 1591581)</w:t>
      </w:r>
      <w:r w:rsidRPr="005B0087">
        <w:rPr>
          <w:sz w:val="24"/>
        </w:rPr>
        <w:t>.</w:t>
      </w:r>
    </w:p>
    <w:p w14:paraId="7AD14EAF" w14:textId="77777777" w:rsidR="0019649A" w:rsidRPr="005B0087" w:rsidRDefault="0019649A">
      <w:pPr>
        <w:pStyle w:val="Leipteksti"/>
        <w:rPr>
          <w:sz w:val="24"/>
        </w:rPr>
      </w:pPr>
    </w:p>
    <w:p w14:paraId="4AC4898F" w14:textId="77777777" w:rsidR="0019649A" w:rsidRPr="005B0087" w:rsidRDefault="0058479A">
      <w:pPr>
        <w:pStyle w:val="Leipteksti"/>
        <w:rPr>
          <w:sz w:val="24"/>
        </w:rPr>
      </w:pPr>
      <w:r w:rsidRPr="005B0087">
        <w:rPr>
          <w:sz w:val="24"/>
        </w:rPr>
        <w:t>Sivulla 37 olevassa Sursill-tietolaatikossa on virheitä, jotka oikaistaan my</w:t>
      </w:r>
      <w:r w:rsidRPr="005B0087">
        <w:rPr>
          <w:sz w:val="24"/>
          <w:lang w:val="sv-SE"/>
        </w:rPr>
        <w:t>ö</w:t>
      </w:r>
      <w:r w:rsidRPr="005B0087">
        <w:rPr>
          <w:sz w:val="24"/>
        </w:rPr>
        <w:t>hemmin eri tiedotteessa. Sursilleistä on nimittäin tehty uutta tutkimusta, joka muuttaa aikaisempia käsityksiä.</w:t>
      </w:r>
    </w:p>
    <w:p w14:paraId="70DE01B2" w14:textId="77777777" w:rsidR="0019649A" w:rsidRPr="005B0087" w:rsidRDefault="0019649A">
      <w:pPr>
        <w:pStyle w:val="Leipteksti"/>
        <w:rPr>
          <w:sz w:val="24"/>
        </w:rPr>
      </w:pPr>
    </w:p>
    <w:p w14:paraId="1EE6AD48" w14:textId="6BC94374" w:rsidR="0019649A" w:rsidRPr="005B0087" w:rsidRDefault="0058479A">
      <w:pPr>
        <w:pStyle w:val="Leipteksti"/>
        <w:rPr>
          <w:sz w:val="24"/>
        </w:rPr>
      </w:pPr>
      <w:r w:rsidRPr="005B0087">
        <w:rPr>
          <w:sz w:val="24"/>
        </w:rPr>
        <w:t>Tekstin ko</w:t>
      </w:r>
      <w:r w:rsidR="00AA18A4">
        <w:rPr>
          <w:sz w:val="24"/>
        </w:rPr>
        <w:t>rjaukset ovat alla taulukkomuodossa</w:t>
      </w:r>
      <w:r w:rsidRPr="005B0087">
        <w:rPr>
          <w:sz w:val="24"/>
        </w:rPr>
        <w:t>.  Sivunumeron jälkeen seuraa korjattu kohta. Virheellistä versiota ei siis toisteta.</w:t>
      </w:r>
    </w:p>
    <w:p w14:paraId="129256C9" w14:textId="77777777" w:rsidR="0019649A" w:rsidRDefault="0019649A">
      <w:pPr>
        <w:pStyle w:val="Leipteksti"/>
      </w:pPr>
    </w:p>
    <w:p w14:paraId="13181645" w14:textId="77777777" w:rsidR="0019649A" w:rsidRDefault="0058479A">
      <w:pPr>
        <w:pStyle w:val="Leipteksti"/>
      </w:pPr>
      <w:r>
        <w:t>Sivu</w:t>
      </w:r>
      <w:r>
        <w:tab/>
      </w:r>
      <w:r>
        <w:tab/>
        <w:t>Korjattu kohta</w:t>
      </w:r>
    </w:p>
    <w:p w14:paraId="1E1AFFDA" w14:textId="77777777" w:rsidR="0019649A" w:rsidRDefault="0019649A">
      <w:pPr>
        <w:pStyle w:val="Leipteksti"/>
      </w:pPr>
    </w:p>
    <w:p w14:paraId="009FA9EF" w14:textId="77777777" w:rsidR="0043218A" w:rsidRDefault="0043218A">
      <w:pPr>
        <w:pStyle w:val="Leipteksti"/>
      </w:pPr>
    </w:p>
    <w:p w14:paraId="0CD61D2C" w14:textId="77777777" w:rsidR="0019649A" w:rsidRDefault="0058479A">
      <w:pPr>
        <w:pStyle w:val="Leipteksti"/>
        <w:rPr>
          <w:rFonts w:ascii="Times New Roman" w:eastAsia="Times New Roman" w:hAnsi="Times New Roman" w:cs="Times New Roman"/>
        </w:rPr>
      </w:pPr>
      <w:r>
        <w:t>18</w:t>
      </w:r>
      <w:r>
        <w:rPr>
          <w:rFonts w:ascii="Times New Roman" w:eastAsia="Times New Roman" w:hAnsi="Times New Roman" w:cs="Times New Roman"/>
        </w:rPr>
        <w:tab/>
      </w:r>
      <w:r>
        <w:rPr>
          <w:rFonts w:ascii="Times New Roman" w:eastAsia="Times New Roman" w:hAnsi="Times New Roman" w:cs="Times New Roman"/>
        </w:rPr>
        <w:tab/>
      </w:r>
      <w:r>
        <w:t xml:space="preserve">Yksi </w:t>
      </w:r>
      <w:r w:rsidRPr="0043218A">
        <w:rPr>
          <w:rFonts w:asciiTheme="minorHAnsi" w:hAnsiTheme="minorHAnsi"/>
        </w:rPr>
        <w:t xml:space="preserve">ensimmäisistä savolaismuuttajista oli Pekka Karvonen, joka tuli Korkalon </w:t>
      </w:r>
      <w:r w:rsidRPr="0043218A">
        <w:rPr>
          <w:rFonts w:asciiTheme="minorHAnsi" w:hAnsiTheme="minorHAnsi"/>
        </w:rPr>
        <w:tab/>
      </w:r>
      <w:r w:rsidRPr="0043218A">
        <w:rPr>
          <w:rFonts w:asciiTheme="minorHAnsi" w:hAnsiTheme="minorHAnsi"/>
        </w:rPr>
        <w:tab/>
      </w:r>
      <w:r w:rsidRPr="0043218A">
        <w:rPr>
          <w:rFonts w:asciiTheme="minorHAnsi" w:hAnsiTheme="minorHAnsi"/>
        </w:rPr>
        <w:tab/>
        <w:t>kylään 1580-luvulla ja perusti sinne Karvon talon.</w:t>
      </w:r>
    </w:p>
    <w:p w14:paraId="0D29E5B2" w14:textId="77777777" w:rsidR="0019649A" w:rsidRDefault="0019649A">
      <w:pPr>
        <w:pStyle w:val="Leipteksti"/>
      </w:pPr>
    </w:p>
    <w:p w14:paraId="1B5DA6CC" w14:textId="13824FA8" w:rsidR="0019649A" w:rsidRDefault="0043218A" w:rsidP="00697D44">
      <w:pPr>
        <w:pStyle w:val="Leipteksti"/>
        <w:ind w:left="1440" w:hanging="1440"/>
        <w:rPr>
          <w:rFonts w:ascii="Times New Roman" w:eastAsia="Times New Roman" w:hAnsi="Times New Roman" w:cs="Times New Roman"/>
        </w:rPr>
      </w:pPr>
      <w:r>
        <w:t>20</w:t>
      </w:r>
      <w:r w:rsidR="0058479A">
        <w:t xml:space="preserve"> </w:t>
      </w:r>
      <w:r w:rsidR="0058479A">
        <w:rPr>
          <w:rFonts w:ascii="Times New Roman" w:eastAsia="Times New Roman" w:hAnsi="Times New Roman" w:cs="Times New Roman"/>
        </w:rPr>
        <w:tab/>
      </w:r>
      <w:r w:rsidR="0058479A" w:rsidRPr="00697D44">
        <w:rPr>
          <w:rFonts w:ascii="Helvetica" w:hAnsi="Helvetica"/>
          <w:b/>
        </w:rPr>
        <w:t>Viite 2</w:t>
      </w:r>
      <w:r w:rsidR="0058479A" w:rsidRPr="00697D44">
        <w:rPr>
          <w:rFonts w:ascii="Helvetica" w:hAnsi="Helvetica"/>
        </w:rPr>
        <w:t>:</w:t>
      </w:r>
      <w:r w:rsidR="0058479A">
        <w:rPr>
          <w:rFonts w:ascii="Helvetica" w:hAnsi="Helvetica"/>
        </w:rPr>
        <w:t xml:space="preserve"> (2) </w:t>
      </w:r>
      <w:r w:rsidR="0058479A">
        <w:t>Vahtola 1989; Ilkka Väättin sä</w:t>
      </w:r>
      <w:r w:rsidR="0058479A">
        <w:rPr>
          <w:lang w:val="de-DE"/>
        </w:rPr>
        <w:t>hk</w:t>
      </w:r>
      <w:r w:rsidR="0058479A">
        <w:rPr>
          <w:lang w:val="sv-SE"/>
        </w:rPr>
        <w:t>ö</w:t>
      </w:r>
      <w:r w:rsidR="0058479A">
        <w:t xml:space="preserve">postiviesti Matti Hakavuorelle ja </w:t>
      </w:r>
      <w:r w:rsidR="00697D44">
        <w:t xml:space="preserve">Kustaa </w:t>
      </w:r>
      <w:r w:rsidR="0058479A">
        <w:t>Hulkolle 19.3.2017.</w:t>
      </w:r>
    </w:p>
    <w:p w14:paraId="72D49E5F" w14:textId="77777777" w:rsidR="0019649A" w:rsidRDefault="0019649A">
      <w:pPr>
        <w:pStyle w:val="Leipteksti"/>
      </w:pPr>
    </w:p>
    <w:p w14:paraId="61CCA08A" w14:textId="77777777" w:rsidR="0019649A" w:rsidRDefault="0058479A">
      <w:pPr>
        <w:pStyle w:val="Leipteksti"/>
        <w:rPr>
          <w:rFonts w:ascii="Times New Roman" w:eastAsia="Times New Roman" w:hAnsi="Times New Roman" w:cs="Times New Roman"/>
        </w:rPr>
      </w:pPr>
      <w:r>
        <w:t>24</w:t>
      </w:r>
      <w:r>
        <w:rPr>
          <w:rFonts w:ascii="Times New Roman" w:eastAsia="Times New Roman" w:hAnsi="Times New Roman" w:cs="Times New Roman"/>
        </w:rPr>
        <w:tab/>
      </w:r>
      <w:r>
        <w:rPr>
          <w:rFonts w:ascii="Times New Roman" w:eastAsia="Times New Roman" w:hAnsi="Times New Roman" w:cs="Times New Roman"/>
        </w:rPr>
        <w:tab/>
      </w:r>
      <w:r>
        <w:t>Krister Kristerinpojan lisäksi my</w:t>
      </w:r>
      <w:r>
        <w:rPr>
          <w:lang w:val="sv-SE"/>
        </w:rPr>
        <w:t>ö</w:t>
      </w:r>
      <w:r>
        <w:t xml:space="preserve">s hänen sisarensa poika Eskil Eskilinpoika </w:t>
      </w:r>
      <w:r>
        <w:tab/>
      </w:r>
      <w:r>
        <w:tab/>
      </w:r>
      <w:r>
        <w:tab/>
        <w:t>Ruokanen ja veljensä J</w:t>
      </w:r>
      <w:r>
        <w:rPr>
          <w:lang w:val="sv-SE"/>
        </w:rPr>
        <w:t>ö</w:t>
      </w:r>
      <w:r>
        <w:t>ns Kristerinpoika toimivat lukkareina.</w:t>
      </w:r>
    </w:p>
    <w:p w14:paraId="0237BC0F" w14:textId="77777777" w:rsidR="0019649A" w:rsidRDefault="0019649A">
      <w:pPr>
        <w:pStyle w:val="Leipteksti"/>
      </w:pPr>
    </w:p>
    <w:p w14:paraId="2F362A79" w14:textId="77777777" w:rsidR="0019649A" w:rsidRDefault="0058479A">
      <w:pPr>
        <w:pStyle w:val="Leipteksti"/>
        <w:rPr>
          <w:rFonts w:ascii="Times New Roman" w:eastAsia="Times New Roman" w:hAnsi="Times New Roman" w:cs="Times New Roman"/>
        </w:rPr>
      </w:pPr>
      <w:r>
        <w:t>30</w:t>
      </w:r>
      <w:r>
        <w:tab/>
      </w:r>
      <w:r>
        <w:tab/>
        <w:t>Kerrotaan, että valinta oli pettymys rovaniemeläisille.</w:t>
      </w:r>
    </w:p>
    <w:p w14:paraId="4C081F14" w14:textId="77777777" w:rsidR="0019649A" w:rsidRDefault="0019649A">
      <w:pPr>
        <w:pStyle w:val="Leipteksti"/>
      </w:pPr>
    </w:p>
    <w:p w14:paraId="6E9D18CE" w14:textId="77777777" w:rsidR="0019649A" w:rsidRDefault="0058479A">
      <w:pPr>
        <w:pStyle w:val="Leipteksti"/>
      </w:pPr>
      <w:r>
        <w:t>43</w:t>
      </w:r>
      <w:r>
        <w:rPr>
          <w:rFonts w:ascii="Times New Roman" w:eastAsia="Times New Roman" w:hAnsi="Times New Roman" w:cs="Times New Roman"/>
        </w:rPr>
        <w:tab/>
      </w:r>
      <w:r>
        <w:rPr>
          <w:rFonts w:ascii="Times New Roman" w:eastAsia="Times New Roman" w:hAnsi="Times New Roman" w:cs="Times New Roman"/>
        </w:rPr>
        <w:tab/>
      </w:r>
      <w:r>
        <w:t xml:space="preserve">Katariinan isä lautamies Olli Ruikka oli kotoisin Jaatilan Ruikkalasta. Brita-äiti oli </w:t>
      </w:r>
      <w:r>
        <w:tab/>
      </w:r>
      <w:r>
        <w:tab/>
      </w:r>
      <w:r>
        <w:tab/>
        <w:t>omaa sukua Rautio.</w:t>
      </w:r>
    </w:p>
    <w:p w14:paraId="0B4323DC" w14:textId="77777777" w:rsidR="003846A9" w:rsidRDefault="003846A9">
      <w:pPr>
        <w:pStyle w:val="Leipteksti"/>
      </w:pPr>
    </w:p>
    <w:p w14:paraId="29C3713C" w14:textId="12720350" w:rsidR="003846A9" w:rsidRDefault="003846A9">
      <w:pPr>
        <w:pStyle w:val="Leipteksti"/>
      </w:pPr>
      <w:r>
        <w:t>52</w:t>
      </w:r>
      <w:r>
        <w:tab/>
      </w:r>
      <w:r>
        <w:tab/>
        <w:t>Nuoripari lähti Kemiin vihkikuvaa varten.</w:t>
      </w:r>
    </w:p>
    <w:p w14:paraId="3E38B05B" w14:textId="77777777" w:rsidR="0043218A" w:rsidRDefault="0043218A">
      <w:pPr>
        <w:pStyle w:val="Leipteksti"/>
      </w:pPr>
    </w:p>
    <w:p w14:paraId="1FD26D0D" w14:textId="63F31CAB" w:rsidR="0043218A" w:rsidRDefault="0043218A">
      <w:pPr>
        <w:pStyle w:val="Leipteksti"/>
        <w:rPr>
          <w:rFonts w:ascii="Times New Roman" w:eastAsia="Times New Roman" w:hAnsi="Times New Roman" w:cs="Times New Roman"/>
        </w:rPr>
      </w:pPr>
      <w:r>
        <w:t>67</w:t>
      </w:r>
      <w:r>
        <w:tab/>
      </w:r>
      <w:r>
        <w:tab/>
      </w:r>
      <w:r>
        <w:rPr>
          <w:color w:val="1D1D1B"/>
        </w:rPr>
        <w:t>Pertti (1928–2006) oli musikaalinen ja esiintyi laulajana tansseissa.</w:t>
      </w:r>
    </w:p>
    <w:p w14:paraId="1BCD8F2C" w14:textId="77777777" w:rsidR="0019649A" w:rsidRDefault="0019649A">
      <w:pPr>
        <w:pStyle w:val="Leipteksti"/>
      </w:pPr>
    </w:p>
    <w:p w14:paraId="37FA5A09" w14:textId="77777777" w:rsidR="0019649A" w:rsidRDefault="0058479A">
      <w:pPr>
        <w:pStyle w:val="Leipteksti"/>
        <w:rPr>
          <w:rFonts w:ascii="Times New Roman" w:eastAsia="Times New Roman" w:hAnsi="Times New Roman" w:cs="Times New Roman"/>
        </w:rPr>
      </w:pPr>
      <w:r>
        <w:t>94</w:t>
      </w:r>
      <w:r>
        <w:rPr>
          <w:rFonts w:ascii="Times New Roman" w:eastAsia="Times New Roman" w:hAnsi="Times New Roman" w:cs="Times New Roman"/>
        </w:rPr>
        <w:tab/>
      </w:r>
      <w:r>
        <w:rPr>
          <w:rFonts w:ascii="Times New Roman" w:eastAsia="Times New Roman" w:hAnsi="Times New Roman" w:cs="Times New Roman"/>
        </w:rPr>
        <w:tab/>
      </w:r>
      <w:r>
        <w:t xml:space="preserve">Nuoret tapasivat toisensa ensi kerran, kun Jussi kiinnitti Saarenkylän </w:t>
      </w:r>
      <w:r>
        <w:tab/>
      </w:r>
      <w:r>
        <w:tab/>
      </w:r>
      <w:r>
        <w:tab/>
      </w:r>
      <w:r>
        <w:tab/>
        <w:t xml:space="preserve">Nuorisoseuran talolla seinään julistetta, jossa luki: ”Ei laillista eikä laitonta </w:t>
      </w:r>
      <w:r>
        <w:tab/>
      </w:r>
      <w:r>
        <w:tab/>
      </w:r>
      <w:r>
        <w:tab/>
        <w:t>väkijuomaa”.</w:t>
      </w:r>
    </w:p>
    <w:p w14:paraId="1A5CD6F3" w14:textId="77777777" w:rsidR="0019649A" w:rsidRDefault="0019649A">
      <w:pPr>
        <w:pStyle w:val="Leipteksti"/>
      </w:pPr>
    </w:p>
    <w:p w14:paraId="76AEED49" w14:textId="77777777" w:rsidR="0019649A" w:rsidRDefault="0058479A">
      <w:pPr>
        <w:pStyle w:val="Leipteksti"/>
        <w:rPr>
          <w:rFonts w:ascii="Times New Roman" w:eastAsia="Times New Roman" w:hAnsi="Times New Roman" w:cs="Times New Roman"/>
        </w:rPr>
      </w:pPr>
      <w:r>
        <w:t>96</w:t>
      </w:r>
      <w:r>
        <w:tab/>
      </w:r>
      <w:r>
        <w:tab/>
        <w:t xml:space="preserve">Kun rovaniemeläiset piti evakuoida Lapin sodan alta turvaan Ruotsiin tai muualle </w:t>
      </w:r>
      <w:r>
        <w:tab/>
      </w:r>
      <w:r>
        <w:tab/>
        <w:t xml:space="preserve">Suomeen, hänet nimitettiin Rovaniemen kauppalan ja maalaiskunnan siirtoväen </w:t>
      </w:r>
      <w:r>
        <w:tab/>
      </w:r>
      <w:r>
        <w:tab/>
      </w:r>
      <w:r>
        <w:tab/>
        <w:t>huollon johtajaksi.</w:t>
      </w:r>
    </w:p>
    <w:p w14:paraId="2FD1EE86" w14:textId="77777777" w:rsidR="0019649A" w:rsidRDefault="0019649A">
      <w:pPr>
        <w:pStyle w:val="Leipteksti"/>
      </w:pPr>
    </w:p>
    <w:p w14:paraId="23B85ED4" w14:textId="77777777" w:rsidR="0019649A" w:rsidRDefault="0058479A">
      <w:pPr>
        <w:pStyle w:val="Leipteksti"/>
        <w:rPr>
          <w:rFonts w:ascii="Times New Roman" w:eastAsia="Times New Roman" w:hAnsi="Times New Roman" w:cs="Times New Roman"/>
        </w:rPr>
      </w:pPr>
      <w:r>
        <w:t>99</w:t>
      </w:r>
      <w:r>
        <w:rPr>
          <w:rFonts w:ascii="Times New Roman" w:eastAsia="Times New Roman" w:hAnsi="Times New Roman" w:cs="Times New Roman"/>
        </w:rPr>
        <w:tab/>
      </w:r>
      <w:r>
        <w:rPr>
          <w:rFonts w:ascii="Times New Roman" w:eastAsia="Times New Roman" w:hAnsi="Times New Roman" w:cs="Times New Roman"/>
        </w:rPr>
        <w:tab/>
      </w:r>
      <w:r>
        <w:t xml:space="preserve">Suoritettuaan kirjastonhoitajan tutkinnon hän toimi maalaiskunnan </w:t>
      </w:r>
      <w:r>
        <w:tab/>
      </w:r>
      <w:r>
        <w:tab/>
      </w:r>
      <w:r>
        <w:tab/>
      </w:r>
      <w:r>
        <w:tab/>
        <w:t>kirjastonhoitajana aina vuoteen 1969 asti.</w:t>
      </w:r>
    </w:p>
    <w:p w14:paraId="731A9DD0" w14:textId="77777777" w:rsidR="0019649A" w:rsidRDefault="0019649A">
      <w:pPr>
        <w:pStyle w:val="Leipteksti"/>
      </w:pPr>
    </w:p>
    <w:p w14:paraId="2D65ADA8" w14:textId="30C3D35C" w:rsidR="000A6109" w:rsidRPr="000A6109" w:rsidRDefault="0058479A" w:rsidP="000A6109">
      <w:pPr>
        <w:pStyle w:val="p1"/>
        <w:ind w:left="1440" w:hanging="1440"/>
        <w:rPr>
          <w:color w:val="000000" w:themeColor="text1"/>
          <w:sz w:val="22"/>
        </w:rPr>
      </w:pPr>
      <w:r w:rsidRPr="000A6109">
        <w:rPr>
          <w:color w:val="000000" w:themeColor="text1"/>
          <w:sz w:val="22"/>
        </w:rPr>
        <w:t>99</w:t>
      </w:r>
      <w:r w:rsidRPr="000A6109">
        <w:rPr>
          <w:rFonts w:ascii="Times New Roman" w:eastAsia="Times New Roman" w:hAnsi="Times New Roman"/>
          <w:color w:val="000000" w:themeColor="text1"/>
          <w:sz w:val="22"/>
        </w:rPr>
        <w:tab/>
      </w:r>
      <w:r w:rsidR="000A6109" w:rsidRPr="000A6109">
        <w:rPr>
          <w:color w:val="000000" w:themeColor="text1"/>
          <w:sz w:val="22"/>
        </w:rPr>
        <w:t>Mikko Arvid ja Hilda Pöykön lapsista kuusi poikaa ja kolme tytärtä elivät aikuisiksi. Heistä viisi eli Anna (1892–1964), Uuno (1897–1975), Matti (1899–1972), Helli (1910–1988) ja edellä mainittu Hilda (1913–1998) jäivät naimattomiksi.</w:t>
      </w:r>
    </w:p>
    <w:p w14:paraId="32464ADD" w14:textId="340E8DE1" w:rsidR="0019649A" w:rsidRDefault="0019649A">
      <w:pPr>
        <w:pStyle w:val="Leipteksti"/>
      </w:pPr>
    </w:p>
    <w:p w14:paraId="4DB2D21B" w14:textId="77777777" w:rsidR="0019649A" w:rsidRDefault="0058479A">
      <w:pPr>
        <w:pStyle w:val="Leipteksti"/>
        <w:rPr>
          <w:rFonts w:ascii="Times New Roman" w:eastAsia="Times New Roman" w:hAnsi="Times New Roman" w:cs="Times New Roman"/>
        </w:rPr>
      </w:pPr>
      <w:r>
        <w:t>99</w:t>
      </w:r>
      <w:r>
        <w:rPr>
          <w:rFonts w:ascii="Times New Roman" w:eastAsia="Times New Roman" w:hAnsi="Times New Roman" w:cs="Times New Roman"/>
        </w:rPr>
        <w:tab/>
      </w:r>
      <w:r>
        <w:rPr>
          <w:rFonts w:ascii="Times New Roman" w:eastAsia="Times New Roman" w:hAnsi="Times New Roman" w:cs="Times New Roman"/>
        </w:rPr>
        <w:tab/>
      </w:r>
      <w:r>
        <w:t xml:space="preserve">J.F:n lisäksi perheen perustivat Aarno ja Mauno. Aarno (1906–1984) avioitui Kerttu </w:t>
      </w:r>
      <w:r>
        <w:tab/>
      </w:r>
      <w:r>
        <w:tab/>
        <w:t xml:space="preserve">Elina Alakulpin (1913–1995) kanssa, ja he saivat viisi lasta. Mauno (1908–1960) </w:t>
      </w:r>
      <w:r>
        <w:tab/>
      </w:r>
      <w:r>
        <w:tab/>
      </w:r>
      <w:r>
        <w:tab/>
        <w:t xml:space="preserve">meni naimisiin Edit Maria Tervon (1907–1993) kanssa. Mauno ja Edit Maria saivat </w:t>
      </w:r>
      <w:r>
        <w:tab/>
      </w:r>
      <w:r>
        <w:tab/>
        <w:t>yhden lapsen. My</w:t>
      </w:r>
      <w:r>
        <w:rPr>
          <w:lang w:val="sv-SE"/>
        </w:rPr>
        <w:t>ö</w:t>
      </w:r>
      <w:r>
        <w:t>s Niilo (1890–1951) avioitui, mutta erosi.</w:t>
      </w:r>
    </w:p>
    <w:p w14:paraId="60333D22" w14:textId="77777777" w:rsidR="0019649A" w:rsidRDefault="0019649A">
      <w:pPr>
        <w:pStyle w:val="Leipteksti"/>
      </w:pPr>
    </w:p>
    <w:p w14:paraId="28BD2DB3" w14:textId="77777777" w:rsidR="0019649A" w:rsidRDefault="0058479A">
      <w:pPr>
        <w:pStyle w:val="Leipteksti"/>
        <w:rPr>
          <w:rFonts w:ascii="Times New Roman" w:eastAsia="Times New Roman" w:hAnsi="Times New Roman" w:cs="Times New Roman"/>
        </w:rPr>
      </w:pPr>
      <w:r>
        <w:t>112</w:t>
      </w:r>
      <w:r>
        <w:rPr>
          <w:rFonts w:ascii="Times New Roman" w:eastAsia="Times New Roman" w:hAnsi="Times New Roman" w:cs="Times New Roman"/>
        </w:rPr>
        <w:tab/>
      </w:r>
      <w:r>
        <w:rPr>
          <w:rFonts w:ascii="Times New Roman" w:eastAsia="Times New Roman" w:hAnsi="Times New Roman" w:cs="Times New Roman"/>
        </w:rPr>
        <w:tab/>
      </w:r>
      <w:r>
        <w:t xml:space="preserve">Huoltoteknikko Raimo (s.1947) sai tyttären 1. avioliitostaan Irma Annelin (os. </w:t>
      </w:r>
      <w:r>
        <w:tab/>
      </w:r>
      <w:r>
        <w:tab/>
      </w:r>
      <w:r>
        <w:tab/>
        <w:t>Määttä, 1950–2011) kanssa.</w:t>
      </w:r>
    </w:p>
    <w:p w14:paraId="7C8EF887" w14:textId="77777777" w:rsidR="0019649A" w:rsidRDefault="0019649A">
      <w:pPr>
        <w:pStyle w:val="Leipteksti"/>
      </w:pPr>
    </w:p>
    <w:p w14:paraId="13E13E58" w14:textId="77777777" w:rsidR="0019649A" w:rsidRDefault="0058479A">
      <w:pPr>
        <w:pStyle w:val="Leipteksti"/>
        <w:rPr>
          <w:rFonts w:ascii="Times New Roman" w:eastAsia="Times New Roman" w:hAnsi="Times New Roman" w:cs="Times New Roman"/>
        </w:rPr>
      </w:pPr>
      <w:r>
        <w:t>122</w:t>
      </w:r>
      <w:r>
        <w:tab/>
      </w:r>
      <w:r>
        <w:tab/>
        <w:t xml:space="preserve">Noin 2000 venäläistä </w:t>
      </w:r>
      <w:r>
        <w:rPr>
          <w:lang w:val="en-US"/>
        </w:rPr>
        <w:t>ty</w:t>
      </w:r>
      <w:r>
        <w:rPr>
          <w:lang w:val="sv-SE"/>
        </w:rPr>
        <w:t>ö</w:t>
      </w:r>
      <w:r>
        <w:t>ntyi jäätä pitkin Suomea kohti.</w:t>
      </w:r>
    </w:p>
    <w:p w14:paraId="43216DA4" w14:textId="77777777" w:rsidR="0019649A" w:rsidRDefault="0019649A">
      <w:pPr>
        <w:pStyle w:val="Leipteksti"/>
      </w:pPr>
    </w:p>
    <w:p w14:paraId="747804D7" w14:textId="77777777" w:rsidR="0019649A" w:rsidRDefault="0058479A">
      <w:pPr>
        <w:pStyle w:val="Leipteksti"/>
        <w:rPr>
          <w:rFonts w:ascii="Times New Roman" w:eastAsia="Times New Roman" w:hAnsi="Times New Roman" w:cs="Times New Roman"/>
        </w:rPr>
      </w:pPr>
      <w:r>
        <w:t>137</w:t>
      </w:r>
      <w:r>
        <w:rPr>
          <w:rFonts w:ascii="Times New Roman" w:eastAsia="Times New Roman" w:hAnsi="Times New Roman" w:cs="Times New Roman"/>
        </w:rPr>
        <w:tab/>
      </w:r>
      <w:r>
        <w:rPr>
          <w:rFonts w:ascii="Times New Roman" w:eastAsia="Times New Roman" w:hAnsi="Times New Roman" w:cs="Times New Roman"/>
        </w:rPr>
        <w:tab/>
      </w:r>
      <w:r>
        <w:rPr>
          <w:lang w:val="da-DK"/>
        </w:rPr>
        <w:t>Myll</w:t>
      </w:r>
      <w:r>
        <w:t xml:space="preserve">ärin asuinrakennukset kuuluivat Rovaniemen harvoihin taloihin, jotka säilyivät </w:t>
      </w:r>
      <w:r>
        <w:tab/>
      </w:r>
      <w:r>
        <w:tab/>
        <w:t>hävitykseltä.</w:t>
      </w:r>
    </w:p>
    <w:p w14:paraId="3B5EAB42" w14:textId="77777777" w:rsidR="00697D44" w:rsidRDefault="00697D44">
      <w:pPr>
        <w:pStyle w:val="Leipteksti"/>
      </w:pPr>
    </w:p>
    <w:p w14:paraId="39DCE642" w14:textId="77777777" w:rsidR="0019649A" w:rsidRDefault="0058479A">
      <w:pPr>
        <w:pStyle w:val="Leipteksti"/>
        <w:rPr>
          <w:rFonts w:ascii="Times New Roman" w:eastAsia="Times New Roman" w:hAnsi="Times New Roman" w:cs="Times New Roman"/>
        </w:rPr>
      </w:pPr>
      <w:r>
        <w:t>138</w:t>
      </w:r>
      <w:r>
        <w:tab/>
      </w:r>
      <w:r>
        <w:tab/>
        <w:t>”Hirvaalta siirryttiin autolla Ouluun. - -”</w:t>
      </w:r>
    </w:p>
    <w:p w14:paraId="6A7A3F4D" w14:textId="77777777" w:rsidR="0019649A" w:rsidRDefault="0019649A">
      <w:pPr>
        <w:pStyle w:val="Leipteksti"/>
      </w:pPr>
    </w:p>
    <w:p w14:paraId="6EDB5831" w14:textId="77777777" w:rsidR="0019649A" w:rsidRDefault="0058479A">
      <w:pPr>
        <w:pStyle w:val="Leipteksti"/>
      </w:pPr>
      <w:r>
        <w:t>146</w:t>
      </w:r>
      <w:r>
        <w:tab/>
      </w:r>
      <w:r>
        <w:tab/>
      </w:r>
      <w:r w:rsidRPr="00697D44">
        <w:rPr>
          <w:b/>
        </w:rPr>
        <w:t>Kuvateksti</w:t>
      </w:r>
      <w:r>
        <w:t>: Kaarle, Kalevi ja Kullervo Hulkko v. 1940.</w:t>
      </w:r>
    </w:p>
    <w:p w14:paraId="6FD34D3A" w14:textId="77777777" w:rsidR="0019649A" w:rsidRDefault="0019649A">
      <w:pPr>
        <w:pStyle w:val="Leipteksti"/>
      </w:pPr>
    </w:p>
    <w:p w14:paraId="1846ACF9" w14:textId="77777777" w:rsidR="0019649A" w:rsidRDefault="0058479A">
      <w:pPr>
        <w:pStyle w:val="Leipteksti"/>
        <w:rPr>
          <w:rFonts w:ascii="Times New Roman" w:eastAsia="Times New Roman" w:hAnsi="Times New Roman" w:cs="Times New Roman"/>
        </w:rPr>
      </w:pPr>
      <w:r>
        <w:t>150</w:t>
      </w:r>
      <w:r>
        <w:rPr>
          <w:rFonts w:ascii="Times New Roman" w:eastAsia="Times New Roman" w:hAnsi="Times New Roman" w:cs="Times New Roman"/>
        </w:rPr>
        <w:tab/>
      </w:r>
      <w:r>
        <w:rPr>
          <w:rFonts w:ascii="Times New Roman" w:eastAsia="Times New Roman" w:hAnsi="Times New Roman" w:cs="Times New Roman"/>
        </w:rPr>
        <w:tab/>
      </w:r>
      <w:r>
        <w:t xml:space="preserve">Arvi Mylläri (1935–2015) kuvasi joen merkitystä tätä kirjaa varten tehdyissä </w:t>
      </w:r>
      <w:r>
        <w:tab/>
      </w:r>
      <w:r>
        <w:tab/>
      </w:r>
      <w:r>
        <w:tab/>
        <w:t>haastatteluissaan samaan tapaan kuin Fellman.</w:t>
      </w:r>
    </w:p>
    <w:p w14:paraId="6A668C85" w14:textId="77777777" w:rsidR="0019649A" w:rsidRDefault="0019649A">
      <w:pPr>
        <w:pStyle w:val="Leipteksti"/>
      </w:pPr>
    </w:p>
    <w:p w14:paraId="7B29AFC4" w14:textId="77777777" w:rsidR="0019649A" w:rsidRDefault="0058479A">
      <w:pPr>
        <w:pStyle w:val="Leipteksti"/>
        <w:rPr>
          <w:rFonts w:ascii="Times New Roman" w:eastAsia="Times New Roman" w:hAnsi="Times New Roman" w:cs="Times New Roman"/>
        </w:rPr>
      </w:pPr>
      <w:r w:rsidRPr="00697D44">
        <w:t>158</w:t>
      </w:r>
      <w:r w:rsidRPr="00697D44">
        <w:tab/>
      </w:r>
      <w:r w:rsidRPr="00697D44">
        <w:tab/>
      </w:r>
      <w:r w:rsidRPr="00697D44">
        <w:rPr>
          <w:b/>
        </w:rPr>
        <w:t>Tietolaatikossa</w:t>
      </w:r>
      <w:r w:rsidRPr="00697D44">
        <w:t>: Se on kulkeutunut Eetu P</w:t>
      </w:r>
      <w:r>
        <w:rPr>
          <w:lang w:val="sv-SE"/>
        </w:rPr>
        <w:t>ö</w:t>
      </w:r>
      <w:r>
        <w:rPr>
          <w:lang w:val="da-DK"/>
        </w:rPr>
        <w:t>yk</w:t>
      </w:r>
      <w:r>
        <w:rPr>
          <w:lang w:val="sv-SE"/>
        </w:rPr>
        <w:t>ö</w:t>
      </w:r>
      <w:r>
        <w:t xml:space="preserve">n mukana Hautalan kestikievariin ja </w:t>
      </w:r>
      <w:r>
        <w:tab/>
      </w:r>
      <w:r>
        <w:tab/>
        <w:t>my</w:t>
      </w:r>
      <w:r>
        <w:rPr>
          <w:lang w:val="sv-SE"/>
        </w:rPr>
        <w:t>ö</w:t>
      </w:r>
      <w:r>
        <w:t>hemmin Vikajärvelle Arviiti P</w:t>
      </w:r>
      <w:r>
        <w:rPr>
          <w:lang w:val="sv-SE"/>
        </w:rPr>
        <w:t>ö</w:t>
      </w:r>
      <w:r>
        <w:rPr>
          <w:lang w:val="da-DK"/>
        </w:rPr>
        <w:t>yk</w:t>
      </w:r>
      <w:r>
        <w:rPr>
          <w:lang w:val="sv-SE"/>
        </w:rPr>
        <w:t>ö</w:t>
      </w:r>
      <w:r>
        <w:t>n tilalle Aittaniemeen.</w:t>
      </w:r>
    </w:p>
    <w:p w14:paraId="0948F029" w14:textId="77777777" w:rsidR="0019649A" w:rsidRDefault="0019649A">
      <w:pPr>
        <w:pStyle w:val="Leipteksti"/>
      </w:pPr>
    </w:p>
    <w:p w14:paraId="4E321568" w14:textId="77777777" w:rsidR="0019649A" w:rsidRDefault="0058479A">
      <w:pPr>
        <w:pStyle w:val="Leipteksti"/>
      </w:pPr>
      <w:r>
        <w:t>168</w:t>
      </w:r>
      <w:r>
        <w:rPr>
          <w:rFonts w:ascii="Times New Roman" w:eastAsia="Times New Roman" w:hAnsi="Times New Roman" w:cs="Times New Roman"/>
        </w:rPr>
        <w:tab/>
      </w:r>
      <w:r>
        <w:rPr>
          <w:rFonts w:ascii="Times New Roman" w:eastAsia="Times New Roman" w:hAnsi="Times New Roman" w:cs="Times New Roman"/>
        </w:rPr>
        <w:tab/>
      </w:r>
      <w:r>
        <w:t>Hä</w:t>
      </w:r>
      <w:r>
        <w:rPr>
          <w:lang w:val="da-DK"/>
        </w:rPr>
        <w:t>nest</w:t>
      </w:r>
      <w:r>
        <w:t>ä on valokuvakin, jossa hänen käsissään on kornetti.</w:t>
      </w:r>
    </w:p>
    <w:p w14:paraId="475717B3" w14:textId="77777777" w:rsidR="00D91D6B" w:rsidRDefault="00D91D6B">
      <w:pPr>
        <w:pStyle w:val="Leipteksti"/>
      </w:pPr>
    </w:p>
    <w:p w14:paraId="73350278" w14:textId="5E8B362F" w:rsidR="00D91D6B" w:rsidRDefault="00D91D6B">
      <w:pPr>
        <w:pStyle w:val="Leipteksti"/>
        <w:rPr>
          <w:rFonts w:ascii="Times New Roman" w:eastAsia="Times New Roman" w:hAnsi="Times New Roman" w:cs="Times New Roman"/>
        </w:rPr>
      </w:pPr>
      <w:r>
        <w:t>174</w:t>
      </w:r>
      <w:r>
        <w:tab/>
      </w:r>
      <w:r>
        <w:tab/>
      </w:r>
      <w:r w:rsidRPr="00D91D6B">
        <w:rPr>
          <w:b/>
        </w:rPr>
        <w:t>Kuvateksti:</w:t>
      </w:r>
      <w:r>
        <w:rPr>
          <w:b/>
        </w:rPr>
        <w:t xml:space="preserve"> </w:t>
      </w:r>
      <w:r w:rsidRPr="00D91D6B">
        <w:t>Tuomas Tuomaanpoika ja Kaisa Pöykkö.</w:t>
      </w:r>
      <w:r>
        <w:t xml:space="preserve"> Kuva: Brian Pöykkö.</w:t>
      </w:r>
    </w:p>
    <w:p w14:paraId="726C1FAE" w14:textId="77777777" w:rsidR="0019649A" w:rsidRDefault="0019649A">
      <w:pPr>
        <w:pStyle w:val="Leipteksti"/>
      </w:pPr>
    </w:p>
    <w:p w14:paraId="39083B71" w14:textId="77777777" w:rsidR="0019649A" w:rsidRDefault="0058479A">
      <w:pPr>
        <w:pStyle w:val="Leipteksti"/>
      </w:pPr>
      <w:r>
        <w:t>175</w:t>
      </w:r>
      <w:r>
        <w:rPr>
          <w:rFonts w:ascii="Times New Roman" w:eastAsia="Times New Roman" w:hAnsi="Times New Roman" w:cs="Times New Roman"/>
        </w:rPr>
        <w:tab/>
      </w:r>
      <w:r>
        <w:rPr>
          <w:rFonts w:ascii="Times New Roman" w:eastAsia="Times New Roman" w:hAnsi="Times New Roman" w:cs="Times New Roman"/>
        </w:rPr>
        <w:tab/>
      </w:r>
      <w:r>
        <w:t>Vuonna 1917 hän joutui kutsuntoihin, ja kutsuntakortin mukaan hän ty</w:t>
      </w:r>
      <w:r>
        <w:rPr>
          <w:lang w:val="sv-SE"/>
        </w:rPr>
        <w:t>ö</w:t>
      </w:r>
      <w:r>
        <w:t xml:space="preserve">skenteli </w:t>
      </w:r>
      <w:r>
        <w:tab/>
      </w:r>
      <w:r>
        <w:tab/>
      </w:r>
      <w:r>
        <w:tab/>
        <w:t>lihanleikkaajana Washoen kaivoskaupungissa Montanassa.</w:t>
      </w:r>
    </w:p>
    <w:p w14:paraId="602B33BB" w14:textId="77777777" w:rsidR="0043218A" w:rsidRDefault="0043218A">
      <w:pPr>
        <w:pStyle w:val="Leipteksti"/>
      </w:pPr>
    </w:p>
    <w:p w14:paraId="1E1D8502" w14:textId="76DCFE6A" w:rsidR="0043218A" w:rsidRPr="0043218A" w:rsidRDefault="008D2C9E" w:rsidP="004321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olor w:val="1D1D1B"/>
          <w:sz w:val="22"/>
          <w:szCs w:val="22"/>
          <w:lang w:eastAsia="fi-FI"/>
        </w:rPr>
      </w:pPr>
      <w:r>
        <w:t>176</w:t>
      </w:r>
      <w:r>
        <w:tab/>
      </w:r>
      <w:r>
        <w:tab/>
      </w:r>
      <w:r>
        <w:rPr>
          <w:rFonts w:asciiTheme="minorHAnsi" w:hAnsiTheme="minorHAnsi"/>
          <w:sz w:val="22"/>
          <w:szCs w:val="22"/>
        </w:rPr>
        <w:t>Etevä korn</w:t>
      </w:r>
      <w:r w:rsidR="0043218A" w:rsidRPr="0043218A">
        <w:rPr>
          <w:rFonts w:asciiTheme="minorHAnsi" w:hAnsiTheme="minorHAnsi"/>
          <w:sz w:val="22"/>
          <w:szCs w:val="22"/>
        </w:rPr>
        <w:t xml:space="preserve">etinsoittaja Bruno </w:t>
      </w:r>
      <w:r w:rsidR="0043218A" w:rsidRPr="0043218A">
        <w:rPr>
          <w:rFonts w:asciiTheme="minorHAnsi" w:hAnsiTheme="minorHAnsi"/>
          <w:color w:val="1D1D1B"/>
          <w:sz w:val="22"/>
          <w:szCs w:val="22"/>
          <w:lang w:eastAsia="fi-FI"/>
        </w:rPr>
        <w:t>oli mukana soittokunnassa, joka esiintyi kultaisen</w:t>
      </w:r>
    </w:p>
    <w:p w14:paraId="746C6A4B" w14:textId="6D846069" w:rsidR="0043218A" w:rsidRPr="0043218A" w:rsidRDefault="0043218A" w:rsidP="0043218A">
      <w:pPr>
        <w:pStyle w:val="Leipteksti"/>
        <w:ind w:left="720" w:firstLine="720"/>
        <w:rPr>
          <w:rFonts w:asciiTheme="minorHAnsi" w:hAnsiTheme="minorHAnsi"/>
        </w:rPr>
      </w:pPr>
      <w:r w:rsidRPr="0043218A">
        <w:rPr>
          <w:rFonts w:asciiTheme="minorHAnsi" w:hAnsiTheme="minorHAnsi"/>
          <w:color w:val="1D1D1B"/>
        </w:rPr>
        <w:t>naulan juhlassa, ja presidentti kätteli sekä Brunon että Lydian.</w:t>
      </w:r>
    </w:p>
    <w:sectPr w:rsidR="0043218A" w:rsidRPr="0043218A">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8E319" w14:textId="77777777" w:rsidR="00903489" w:rsidRDefault="00903489">
      <w:r>
        <w:separator/>
      </w:r>
    </w:p>
  </w:endnote>
  <w:endnote w:type="continuationSeparator" w:id="0">
    <w:p w14:paraId="2DAB6B93" w14:textId="77777777" w:rsidR="00903489" w:rsidRDefault="009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D5B7" w14:textId="77777777" w:rsidR="0043218A" w:rsidRDefault="004321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9DF1" w14:textId="77777777" w:rsidR="00903489" w:rsidRDefault="00903489">
      <w:r>
        <w:separator/>
      </w:r>
    </w:p>
  </w:footnote>
  <w:footnote w:type="continuationSeparator" w:id="0">
    <w:p w14:paraId="6D58B1E5" w14:textId="77777777" w:rsidR="00903489" w:rsidRDefault="0090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30FC" w14:textId="77777777" w:rsidR="0043218A" w:rsidRDefault="004321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49A"/>
    <w:rsid w:val="000A6109"/>
    <w:rsid w:val="000D3C11"/>
    <w:rsid w:val="0019649A"/>
    <w:rsid w:val="001B570F"/>
    <w:rsid w:val="002438DC"/>
    <w:rsid w:val="00285CF7"/>
    <w:rsid w:val="0037580E"/>
    <w:rsid w:val="003846A9"/>
    <w:rsid w:val="0043218A"/>
    <w:rsid w:val="00532139"/>
    <w:rsid w:val="0058479A"/>
    <w:rsid w:val="005B0087"/>
    <w:rsid w:val="005C0C89"/>
    <w:rsid w:val="005C3706"/>
    <w:rsid w:val="00697D44"/>
    <w:rsid w:val="00747440"/>
    <w:rsid w:val="007653EE"/>
    <w:rsid w:val="008921B6"/>
    <w:rsid w:val="008D2C9E"/>
    <w:rsid w:val="00903489"/>
    <w:rsid w:val="00A85B84"/>
    <w:rsid w:val="00AA18A4"/>
    <w:rsid w:val="00AE3424"/>
    <w:rsid w:val="00C351FA"/>
    <w:rsid w:val="00CB274A"/>
    <w:rsid w:val="00D27F81"/>
    <w:rsid w:val="00D91D6B"/>
    <w:rsid w:val="00DA40B4"/>
    <w:rsid w:val="00EC2FBB"/>
    <w:rsid w:val="00F52E4F"/>
    <w:rsid w:val="00F54D2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B47B0"/>
  <w15:docId w15:val="{CA710D95-755A-4740-A74E-B97276AC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Neue" w:hAnsi="Helvetica Neue" w:cs="Arial Unicode MS"/>
      <w:color w:val="000000"/>
      <w:sz w:val="22"/>
      <w:szCs w:val="22"/>
    </w:rPr>
  </w:style>
  <w:style w:type="paragraph" w:customStyle="1" w:styleId="p1">
    <w:name w:val="p1"/>
    <w:basedOn w:val="Normaali"/>
    <w:rsid w:val="000A6109"/>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olor w:val="454545"/>
      <w:sz w:val="18"/>
      <w:szCs w:val="18"/>
      <w:bdr w:val="none" w:sz="0" w:space="0" w:color="auto"/>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4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staa.hulkk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3257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Kustaa Hulkko</cp:lastModifiedBy>
  <cp:revision>4</cp:revision>
  <cp:lastPrinted>2017-07-21T04:14:00Z</cp:lastPrinted>
  <dcterms:created xsi:type="dcterms:W3CDTF">2018-03-13T15:02:00Z</dcterms:created>
  <dcterms:modified xsi:type="dcterms:W3CDTF">2018-03-25T15:02:00Z</dcterms:modified>
</cp:coreProperties>
</file>